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344282" w14:textId="5533FA37" w:rsidR="00465E59" w:rsidRPr="002D167E" w:rsidRDefault="00465E59" w:rsidP="00D27531">
      <w:pPr>
        <w:spacing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pl-PL"/>
          <w14:ligatures w14:val="none"/>
        </w:rPr>
      </w:pPr>
      <w:r w:rsidRPr="002D167E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pl-PL"/>
          <w14:ligatures w14:val="none"/>
        </w:rPr>
        <w:t>KLAUZULA INFORMACYJNA DLA E-DORĘCZEŃ</w:t>
      </w:r>
    </w:p>
    <w:p w14:paraId="0594A311" w14:textId="77777777" w:rsidR="00FA37BE" w:rsidRPr="002D167E" w:rsidRDefault="00FA37BE" w:rsidP="00D27531">
      <w:pPr>
        <w:keepNext/>
        <w:spacing w:beforeLines="60" w:before="144" w:afterLines="60" w:after="144" w:line="240" w:lineRule="auto"/>
        <w:jc w:val="both"/>
        <w:outlineLvl w:val="0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2D167E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Zgodnie z art. 13 ust. 1 i ust. 2 Rozporządzenia Parlamentu Europejskiego i Rady (UE) 2016/679 z dnia 27 kwietnia 2016 r. w sprawie ochrony osób fizycznych w związku z przetwarzaniem danych osobowych i w sprawie swobodnego przepływu takich danych oraz uchylenia dyrektywy 95/46/WE (ogólnego rozporządzenia o ochronie danych osobowych - RODO) informuję, iż:</w:t>
      </w:r>
    </w:p>
    <w:p w14:paraId="3240706F" w14:textId="5E6064CD" w:rsidR="00FA37BE" w:rsidRPr="002D167E" w:rsidRDefault="00FA37BE" w:rsidP="00D27531">
      <w:pPr>
        <w:keepNext/>
        <w:numPr>
          <w:ilvl w:val="0"/>
          <w:numId w:val="2"/>
        </w:numPr>
        <w:tabs>
          <w:tab w:val="left" w:pos="709"/>
          <w:tab w:val="left" w:pos="4320"/>
          <w:tab w:val="left" w:pos="5760"/>
          <w:tab w:val="left" w:pos="7200"/>
          <w:tab w:val="left" w:pos="8640"/>
        </w:tabs>
        <w:spacing w:after="0" w:line="240" w:lineRule="auto"/>
        <w:contextualSpacing/>
        <w:jc w:val="both"/>
        <w:outlineLvl w:val="0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2D167E">
        <w:rPr>
          <w:rFonts w:ascii="Times New Roman" w:hAnsi="Times New Roman" w:cs="Times New Roman"/>
          <w:kern w:val="0"/>
          <w:sz w:val="24"/>
          <w:szCs w:val="24"/>
          <w14:ligatures w14:val="none"/>
        </w:rPr>
        <w:t xml:space="preserve">Administratorem danych osobowych </w:t>
      </w:r>
      <w:r w:rsidR="00CC4636" w:rsidRPr="002D167E">
        <w:rPr>
          <w:rFonts w:ascii="Times New Roman" w:hAnsi="Times New Roman" w:cs="Times New Roman"/>
          <w:kern w:val="0"/>
          <w:sz w:val="24"/>
          <w:szCs w:val="24"/>
          <w14:ligatures w14:val="none"/>
        </w:rPr>
        <w:t>Pani/Pana</w:t>
      </w:r>
      <w:r w:rsidRPr="002D167E">
        <w:rPr>
          <w:rFonts w:ascii="Times New Roman" w:hAnsi="Times New Roman" w:cs="Times New Roman"/>
          <w:kern w:val="0"/>
          <w:sz w:val="24"/>
          <w:szCs w:val="24"/>
          <w14:ligatures w14:val="none"/>
        </w:rPr>
        <w:t xml:space="preserve"> jest</w:t>
      </w:r>
      <w:r w:rsidR="00575D93">
        <w:rPr>
          <w:rFonts w:ascii="Times New Roman" w:hAnsi="Times New Roman" w:cs="Times New Roman"/>
          <w:kern w:val="0"/>
          <w:sz w:val="24"/>
          <w:szCs w:val="24"/>
          <w14:ligatures w14:val="none"/>
        </w:rPr>
        <w:t xml:space="preserve"> : </w:t>
      </w:r>
      <w:r w:rsidR="00235E42" w:rsidRPr="002D167E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Zakład Energetyki Cieplnej </w:t>
      </w:r>
      <w:r w:rsidR="00575D93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        </w:t>
      </w:r>
      <w:r w:rsidR="00235E42" w:rsidRPr="002D167E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sp. z </w:t>
      </w:r>
      <w:proofErr w:type="spellStart"/>
      <w:r w:rsidR="00235E42" w:rsidRPr="002D167E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o.o</w:t>
      </w:r>
      <w:proofErr w:type="spellEnd"/>
      <w:r w:rsidR="00235E42" w:rsidRPr="002D167E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w Starachowicach ul. Na </w:t>
      </w:r>
      <w:proofErr w:type="spellStart"/>
      <w:r w:rsidR="00235E42" w:rsidRPr="002D167E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Szlakowisku</w:t>
      </w:r>
      <w:proofErr w:type="spellEnd"/>
      <w:r w:rsidR="00235E42" w:rsidRPr="002D167E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8  27-200 Starachowice.</w:t>
      </w:r>
    </w:p>
    <w:p w14:paraId="6D262112" w14:textId="5763D619" w:rsidR="00FA37BE" w:rsidRPr="002D167E" w:rsidRDefault="00FA37BE" w:rsidP="00D27531">
      <w:pPr>
        <w:keepNext/>
        <w:numPr>
          <w:ilvl w:val="0"/>
          <w:numId w:val="2"/>
        </w:numPr>
        <w:tabs>
          <w:tab w:val="left" w:pos="709"/>
          <w:tab w:val="left" w:pos="4320"/>
          <w:tab w:val="left" w:pos="5760"/>
          <w:tab w:val="left" w:pos="7200"/>
          <w:tab w:val="left" w:pos="8640"/>
        </w:tabs>
        <w:spacing w:after="0" w:line="240" w:lineRule="auto"/>
        <w:contextualSpacing/>
        <w:jc w:val="both"/>
        <w:outlineLvl w:val="0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2D167E">
        <w:rPr>
          <w:rFonts w:ascii="Times New Roman" w:hAnsi="Times New Roman" w:cs="Times New Roman"/>
          <w:kern w:val="0"/>
          <w:sz w:val="24"/>
          <w:szCs w:val="24"/>
          <w14:ligatures w14:val="none"/>
        </w:rPr>
        <w:t xml:space="preserve">Kontakt z inspektorem ochrony danych jest możliwy pod adresem e – </w:t>
      </w:r>
      <w:r w:rsidR="00A36605" w:rsidRPr="002D167E">
        <w:rPr>
          <w:rFonts w:ascii="Times New Roman" w:hAnsi="Times New Roman" w:cs="Times New Roman"/>
          <w:kern w:val="0"/>
          <w:sz w:val="24"/>
          <w:szCs w:val="24"/>
          <w14:ligatures w14:val="none"/>
        </w:rPr>
        <w:t>mail iod@zecstar.pl</w:t>
      </w:r>
    </w:p>
    <w:p w14:paraId="52CEAC80" w14:textId="01A380C2" w:rsidR="00FA37BE" w:rsidRPr="002D167E" w:rsidRDefault="00FA37BE" w:rsidP="00D27531">
      <w:pPr>
        <w:pStyle w:val="Akapitzlist"/>
        <w:keepNext/>
        <w:numPr>
          <w:ilvl w:val="0"/>
          <w:numId w:val="2"/>
        </w:numPr>
        <w:tabs>
          <w:tab w:val="left" w:pos="709"/>
          <w:tab w:val="left" w:pos="4320"/>
          <w:tab w:val="left" w:pos="5760"/>
          <w:tab w:val="left" w:pos="7200"/>
          <w:tab w:val="left" w:pos="8640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2D167E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Pani/Pana dane osobowe przetwarzane będą w celu doręczania i od</w:t>
      </w:r>
      <w:r w:rsidR="00775CFE" w:rsidRPr="002D167E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bierania </w:t>
      </w:r>
      <w:r w:rsidRPr="002D167E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korespondencji z wykorzystaniem publicznej usługi rejestrowanego doręczenia </w:t>
      </w:r>
      <w:r w:rsidRPr="00B31E29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elektronicznego i publicznej usługi hybrydowej - zgodnie z ustawą z dnia 18 listopada </w:t>
      </w:r>
      <w:r w:rsidRPr="002D167E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2020 r. o doręczeniach elektronicznych (Dz.U. 2020 poz. 2320, z </w:t>
      </w:r>
      <w:proofErr w:type="spellStart"/>
      <w:r w:rsidRPr="002D167E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późn</w:t>
      </w:r>
      <w:proofErr w:type="spellEnd"/>
      <w:r w:rsidRPr="002D167E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. zm.).</w:t>
      </w:r>
    </w:p>
    <w:p w14:paraId="5D7A0FED" w14:textId="2C02104F" w:rsidR="00FA37BE" w:rsidRPr="002D167E" w:rsidRDefault="0039008B" w:rsidP="00D27531">
      <w:pPr>
        <w:pStyle w:val="Akapitzlist"/>
        <w:keepNext/>
        <w:numPr>
          <w:ilvl w:val="0"/>
          <w:numId w:val="2"/>
        </w:numPr>
        <w:tabs>
          <w:tab w:val="left" w:pos="709"/>
          <w:tab w:val="left" w:pos="4320"/>
          <w:tab w:val="left" w:pos="5760"/>
          <w:tab w:val="left" w:pos="7200"/>
          <w:tab w:val="left" w:pos="8640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2D167E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Pani/Pana </w:t>
      </w:r>
      <w:r w:rsidR="00FA37BE" w:rsidRPr="002D167E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dane przetwarza</w:t>
      </w:r>
      <w:r w:rsidRPr="002D167E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ne będą na podstawie art. 6 ust.1 </w:t>
      </w:r>
      <w:proofErr w:type="spellStart"/>
      <w:r w:rsidRPr="002D167E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lit.c</w:t>
      </w:r>
      <w:proofErr w:type="spellEnd"/>
      <w:r w:rsidRPr="002D167E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RODO- wypełnienie obowiązków prawnych ciążących na administratorze w związku z przepisami ustawy </w:t>
      </w:r>
      <w:r w:rsidR="00D27531" w:rsidRPr="002D167E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br/>
      </w:r>
      <w:r w:rsidRPr="002D167E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z dnia 18 listopada 2020r. o doręczeniach elektronicznych.</w:t>
      </w:r>
    </w:p>
    <w:p w14:paraId="28E85359" w14:textId="0BB9A2B1" w:rsidR="00FA37BE" w:rsidRPr="002D167E" w:rsidRDefault="00FA37BE" w:rsidP="00D27531">
      <w:pPr>
        <w:pStyle w:val="Akapitzlist"/>
        <w:keepNext/>
        <w:numPr>
          <w:ilvl w:val="0"/>
          <w:numId w:val="2"/>
        </w:num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2D167E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Pani/Pana dane osobowe będą przechowywane </w:t>
      </w:r>
      <w:r w:rsidR="0039008B" w:rsidRPr="002D167E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przez okres niezbędny do realizacji celów określonych w pkt. 3, a po tym czasie przez okres</w:t>
      </w:r>
      <w:r w:rsidR="00575D93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</w:t>
      </w:r>
      <w:r w:rsidR="0039008B" w:rsidRPr="002D167E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w zakresie wymaganym przez przepisy powszechnie obowiązującego prawa.</w:t>
      </w:r>
    </w:p>
    <w:p w14:paraId="3F1F3E35" w14:textId="66388435" w:rsidR="00FA37BE" w:rsidRPr="002D167E" w:rsidRDefault="00FA37BE" w:rsidP="00D27531">
      <w:pPr>
        <w:pStyle w:val="Akapitzlist"/>
        <w:keepNext/>
        <w:numPr>
          <w:ilvl w:val="0"/>
          <w:numId w:val="2"/>
        </w:num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2D167E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Podane przez Panią/Pana dane mogą zostać udostępnione osobom upoważnionym przez administratora do przetwarzania danych w ramach wykonywania obowiązków służbowych, podmiotom przetwarzającym, którym administrator zlecił wykonanie czynności (z którymi wiąże się konieczność przetwarzania danych) oraz organom </w:t>
      </w:r>
      <w:r w:rsidR="00D27531" w:rsidRPr="002D167E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br/>
      </w:r>
      <w:r w:rsidRPr="002D167E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i instytucjom uprawnionym na podstawie przepisów prawa.</w:t>
      </w:r>
    </w:p>
    <w:p w14:paraId="0D84669A" w14:textId="693D67F5" w:rsidR="00FA37BE" w:rsidRPr="002D167E" w:rsidRDefault="00FA37BE" w:rsidP="00D27531">
      <w:pPr>
        <w:pStyle w:val="Akapitzlist"/>
        <w:numPr>
          <w:ilvl w:val="0"/>
          <w:numId w:val="2"/>
        </w:numPr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2D167E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Posiada Pani/Pan prawo dostępu do treści swoich danych oraz prawo ich sprostowania, usunięcia, ograniczenia przetwarzania, prawo do przenoszenia danych i prawo wniesienia sprzeciwu. </w:t>
      </w:r>
    </w:p>
    <w:p w14:paraId="0ED4BC14" w14:textId="66DCD057" w:rsidR="00FA37BE" w:rsidRPr="002D167E" w:rsidRDefault="00FA37BE" w:rsidP="00D27531">
      <w:pPr>
        <w:pStyle w:val="Akapitzlist"/>
        <w:numPr>
          <w:ilvl w:val="0"/>
          <w:numId w:val="2"/>
        </w:numPr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2D167E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W celu skorzystania ze wskazanych wyżej praw mogą Państwo zgłosić się do Administratora danych lub przesłać wniosek </w:t>
      </w:r>
      <w:r w:rsidR="00A36605" w:rsidRPr="002D167E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na adres mailowy iod@zecstar.pl</w:t>
      </w:r>
    </w:p>
    <w:p w14:paraId="2511592B" w14:textId="6A3F0919" w:rsidR="00E647DC" w:rsidRPr="002D167E" w:rsidRDefault="00E647DC" w:rsidP="00A36605">
      <w:pPr>
        <w:pStyle w:val="Akapitzlist"/>
        <w:numPr>
          <w:ilvl w:val="0"/>
          <w:numId w:val="2"/>
        </w:numPr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2D167E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Gdy uzna Pani/Pan, iż przetwarzanie danych osobowych narusza przepisy RODO ma Pani/Pan prawo wniesienia skargi do Prezesa Urzędu Ochrony Danych Osobowych </w:t>
      </w:r>
      <w:r w:rsidR="00D27531" w:rsidRPr="002D167E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br/>
      </w:r>
      <w:r w:rsidRPr="002D167E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(00-193 Warszawa, ul. Stawki 2)</w:t>
      </w:r>
      <w:r w:rsidR="00A36605" w:rsidRPr="002D167E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.</w:t>
      </w:r>
    </w:p>
    <w:p w14:paraId="25B7808A" w14:textId="019ECECB" w:rsidR="00E647DC" w:rsidRPr="002D167E" w:rsidRDefault="00E647DC" w:rsidP="00A36605">
      <w:pPr>
        <w:pStyle w:val="Akapitzlist"/>
        <w:numPr>
          <w:ilvl w:val="0"/>
          <w:numId w:val="2"/>
        </w:numPr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2D167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  <w:t>Podanie danych jest niezbędne do wymiany korespondencji.</w:t>
      </w:r>
    </w:p>
    <w:p w14:paraId="181E570D" w14:textId="28872B5B" w:rsidR="00E647DC" w:rsidRPr="002D167E" w:rsidRDefault="00E647DC" w:rsidP="00D27531">
      <w:pPr>
        <w:pStyle w:val="Akapitzlist"/>
        <w:numPr>
          <w:ilvl w:val="0"/>
          <w:numId w:val="2"/>
        </w:numPr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2D167E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Pani/Pana dane nie będą wykorzystywane do zautomatyzowanego podejmowania decyzji,</w:t>
      </w:r>
      <w:r w:rsidR="00D27531" w:rsidRPr="002D167E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</w:t>
      </w:r>
      <w:r w:rsidRPr="002D167E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w tym również w formie profilowania.</w:t>
      </w:r>
    </w:p>
    <w:p w14:paraId="7D812E60" w14:textId="0DBEC3F8" w:rsidR="000F0BEE" w:rsidRPr="002D167E" w:rsidRDefault="00E647DC" w:rsidP="00D27531">
      <w:pPr>
        <w:pStyle w:val="Akapitzlist"/>
        <w:numPr>
          <w:ilvl w:val="0"/>
          <w:numId w:val="2"/>
        </w:numPr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2D167E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Podane przez Panią/Pana dane osobowe nie będą przekazywane do państwa trzeciego.</w:t>
      </w:r>
    </w:p>
    <w:sectPr w:rsidR="000F0BEE" w:rsidRPr="002D167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D2D4BFE"/>
    <w:multiLevelType w:val="multilevel"/>
    <w:tmpl w:val="430C82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6E910D78"/>
    <w:multiLevelType w:val="hybridMultilevel"/>
    <w:tmpl w:val="468AAECC"/>
    <w:lvl w:ilvl="0" w:tplc="4F72339C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20108471">
    <w:abstractNumId w:val="0"/>
  </w:num>
  <w:num w:numId="2" w16cid:durableId="60576808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64C9"/>
    <w:rsid w:val="000473A1"/>
    <w:rsid w:val="000D24C5"/>
    <w:rsid w:val="000E67F8"/>
    <w:rsid w:val="000F0BEE"/>
    <w:rsid w:val="0011142C"/>
    <w:rsid w:val="00176A8B"/>
    <w:rsid w:val="001A4AE7"/>
    <w:rsid w:val="001C0878"/>
    <w:rsid w:val="002164C9"/>
    <w:rsid w:val="00235E42"/>
    <w:rsid w:val="002A27AB"/>
    <w:rsid w:val="002D167E"/>
    <w:rsid w:val="002F216B"/>
    <w:rsid w:val="00333027"/>
    <w:rsid w:val="0039008B"/>
    <w:rsid w:val="00465E59"/>
    <w:rsid w:val="004E66F7"/>
    <w:rsid w:val="00534AEE"/>
    <w:rsid w:val="00566A1C"/>
    <w:rsid w:val="00575D93"/>
    <w:rsid w:val="00592B03"/>
    <w:rsid w:val="006007D8"/>
    <w:rsid w:val="00760A58"/>
    <w:rsid w:val="00775CFE"/>
    <w:rsid w:val="007953DC"/>
    <w:rsid w:val="00882B57"/>
    <w:rsid w:val="00A16D11"/>
    <w:rsid w:val="00A361FE"/>
    <w:rsid w:val="00A36605"/>
    <w:rsid w:val="00B31E29"/>
    <w:rsid w:val="00B71254"/>
    <w:rsid w:val="00CC4636"/>
    <w:rsid w:val="00D27531"/>
    <w:rsid w:val="00D65266"/>
    <w:rsid w:val="00E053BF"/>
    <w:rsid w:val="00E2392F"/>
    <w:rsid w:val="00E647DC"/>
    <w:rsid w:val="00F5090F"/>
    <w:rsid w:val="00F60A2A"/>
    <w:rsid w:val="00FA37BE"/>
    <w:rsid w:val="00FB71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683235"/>
  <w15:chartTrackingRefBased/>
  <w15:docId w15:val="{ABD462C9-B827-45E1-89D1-F30FD7AE16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A37BE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E647DC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E647D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477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358</Words>
  <Characters>2154</Characters>
  <Application>Microsoft Office Word</Application>
  <DocSecurity>0</DocSecurity>
  <Lines>17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Izabela Sadowska</dc:creator>
  <cp:keywords/>
  <dc:description/>
  <cp:lastModifiedBy>Magda Pierzchała Angielska</cp:lastModifiedBy>
  <cp:revision>9</cp:revision>
  <cp:lastPrinted>2025-04-24T04:50:00Z</cp:lastPrinted>
  <dcterms:created xsi:type="dcterms:W3CDTF">2025-01-03T10:46:00Z</dcterms:created>
  <dcterms:modified xsi:type="dcterms:W3CDTF">2025-04-29T09:00:00Z</dcterms:modified>
</cp:coreProperties>
</file>